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BC" w:rsidRDefault="006651BC" w:rsidP="006651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dates are when the work was exhibited, unless otherwise stated.</w:t>
      </w:r>
    </w:p>
    <w:p w:rsidR="006651BC" w:rsidRDefault="006651BC" w:rsidP="006651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0E4E" w:rsidRDefault="00EA0E4E" w:rsidP="006651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51BC" w:rsidRDefault="006651BC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Approacht</w:t>
      </w:r>
      <w:proofErr w:type="spellEnd"/>
      <w:r w:rsidR="008E2C85">
        <w:rPr>
          <w:rFonts w:ascii="Times New Roman" w:hAnsi="Times New Roman" w:cs="Times New Roman"/>
          <w:sz w:val="24"/>
          <w:szCs w:val="24"/>
        </w:rPr>
        <w:t xml:space="preserve"> Shrimp Boats – Orange Landscape [sic] - ???</w:t>
      </w:r>
    </w:p>
    <w:p w:rsidR="006651BC" w:rsidRDefault="006651BC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Abstract (Calligraphic) - ???</w:t>
      </w:r>
    </w:p>
    <w:p w:rsidR="006651BC" w:rsidRDefault="006651BC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Abstract (Expressionistic) - ???</w:t>
      </w:r>
    </w:p>
    <w:p w:rsidR="006651BC" w:rsidRDefault="006651BC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Abstract (Make Most)? - ???</w:t>
      </w:r>
    </w:p>
    <w:p w:rsidR="006651BC" w:rsidRDefault="006651BC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Bath – 1964?</w:t>
      </w:r>
    </w:p>
    <w:p w:rsidR="006651BC" w:rsidRDefault="006651BC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Boatscape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???</w:t>
      </w:r>
    </w:p>
    <w:p w:rsidR="006651BC" w:rsidRDefault="006651BC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Fish Market – 1964</w:t>
      </w:r>
    </w:p>
    <w:p w:rsidR="006651BC" w:rsidRDefault="006651BC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(Blue Green) Table Figures - ???</w:t>
      </w:r>
    </w:p>
    <w:p w:rsidR="006651BC" w:rsidRDefault="006651BC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Nude - 1947</w:t>
      </w:r>
    </w:p>
    <w:p w:rsidR="006651BC" w:rsidRDefault="006651BC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Vineyard Figures - ???</w:t>
      </w:r>
    </w:p>
    <w:p w:rsidR="008E2C85" w:rsidRDefault="008E2C85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Yard Near Saugatuck – 1947</w:t>
      </w:r>
    </w:p>
    <w:p w:rsidR="008E2C85" w:rsidRDefault="008E2C85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Tamlalaga</w:t>
      </w:r>
      <w:proofErr w:type="spellEnd"/>
      <w:r>
        <w:rPr>
          <w:rFonts w:ascii="Times New Roman" w:hAnsi="Times New Roman" w:cs="Times New Roman"/>
          <w:sz w:val="24"/>
          <w:szCs w:val="24"/>
        </w:rPr>
        <w:t>? (hard to read) - ???</w:t>
      </w:r>
    </w:p>
    <w:p w:rsidR="008E2C85" w:rsidRDefault="008E2C85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- 1947</w:t>
      </w:r>
    </w:p>
    <w:p w:rsidR="008E2C85" w:rsidRDefault="008E2C85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Claudette - 1947</w:t>
      </w:r>
    </w:p>
    <w:p w:rsidR="008E2C85" w:rsidRDefault="008E2C85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- ???</w:t>
      </w:r>
    </w:p>
    <w:p w:rsidR="008E2C85" w:rsidRPr="008E2C85" w:rsidRDefault="008E2C85" w:rsidP="008E2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Cornfield – 1951 (date created) – MOMA</w:t>
      </w:r>
    </w:p>
    <w:p w:rsidR="006651BC" w:rsidRDefault="008E2C85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Crucifixion – 1954</w:t>
      </w:r>
    </w:p>
    <w:p w:rsidR="008E2C85" w:rsidRDefault="00B23807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in the Lion’s Den - ???</w:t>
      </w:r>
    </w:p>
    <w:p w:rsidR="00B23807" w:rsidRPr="00B23807" w:rsidRDefault="00B23807" w:rsidP="00B238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of the Dead (may be the same as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Muertos</w:t>
      </w:r>
      <w:proofErr w:type="spellEnd"/>
      <w:r>
        <w:rPr>
          <w:rFonts w:ascii="Times New Roman" w:hAnsi="Times New Roman" w:cs="Times New Roman"/>
          <w:sz w:val="24"/>
          <w:szCs w:val="24"/>
        </w:rPr>
        <w:t>) - ???</w:t>
      </w:r>
    </w:p>
    <w:p w:rsidR="00B23807" w:rsidRDefault="00B23807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Trees – Fall, – 1946</w:t>
      </w:r>
    </w:p>
    <w:p w:rsidR="00B23807" w:rsidRDefault="00B23807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Diver - ???</w:t>
      </w:r>
    </w:p>
    <w:p w:rsidR="00B23807" w:rsidRDefault="00B23807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Dream – 1958</w:t>
      </w:r>
    </w:p>
    <w:p w:rsidR="00B23807" w:rsidRDefault="00B23807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Muertos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6/34 – 1953 (date created) – Walker Art Center</w:t>
      </w:r>
      <w:r w:rsidR="0066484D">
        <w:rPr>
          <w:rFonts w:ascii="Times New Roman" w:hAnsi="Times New Roman" w:cs="Times New Roman"/>
          <w:sz w:val="24"/>
          <w:szCs w:val="24"/>
        </w:rPr>
        <w:t xml:space="preserve"> (also a different one may be in the Art Institute of Chicago)</w:t>
      </w:r>
    </w:p>
    <w:p w:rsidR="0066484D" w:rsidRDefault="0066484D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Entombment – 1953</w:t>
      </w:r>
    </w:p>
    <w:p w:rsidR="0066484D" w:rsidRDefault="0066484D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Figures on Beach (latest) - ???</w:t>
      </w:r>
    </w:p>
    <w:p w:rsidR="0066484D" w:rsidRDefault="0066484D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Vendors – 1963</w:t>
      </w:r>
    </w:p>
    <w:p w:rsidR="0066484D" w:rsidRDefault="0066484D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Market, Black Fish - ???</w:t>
      </w:r>
    </w:p>
    <w:p w:rsidR="0066484D" w:rsidRDefault="0066484D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 Chicken – 1961</w:t>
      </w:r>
    </w:p>
    <w:p w:rsidR="0066484D" w:rsidRDefault="0066484D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With Guitar - 1947</w:t>
      </w:r>
    </w:p>
    <w:p w:rsidR="0066484D" w:rsidRDefault="0066484D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Goshen Dunes – 1964</w:t>
      </w:r>
    </w:p>
    <w:p w:rsidR="0066484D" w:rsidRDefault="0066484D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Harlequin and Star – 1958</w:t>
      </w:r>
    </w:p>
    <w:p w:rsidR="0066484D" w:rsidRDefault="0066484D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Icarus - ???</w:t>
      </w:r>
    </w:p>
    <w:p w:rsidR="0066484D" w:rsidRDefault="0066484D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Ice Fisherman – 1960</w:t>
      </w:r>
    </w:p>
    <w:p w:rsidR="0066484D" w:rsidRDefault="006954E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 – 1947</w:t>
      </w:r>
    </w:p>
    <w:p w:rsidR="006954EF" w:rsidRDefault="006954E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Lake – 1964</w:t>
      </w:r>
    </w:p>
    <w:p w:rsidR="006954EF" w:rsidRDefault="006954E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Landscape With Beach </w:t>
      </w:r>
    </w:p>
    <w:p w:rsidR="006954EF" w:rsidRDefault="006954E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Toward Saugatuck – 1947</w:t>
      </w:r>
    </w:p>
    <w:p w:rsidR="006954EF" w:rsidRDefault="006954EF" w:rsidP="006954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4EF">
        <w:rPr>
          <w:rFonts w:ascii="Times New Roman" w:hAnsi="Times New Roman" w:cs="Times New Roman"/>
          <w:sz w:val="24"/>
          <w:szCs w:val="24"/>
        </w:rPr>
        <w:t xml:space="preserve">Madonna and Child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54EF">
        <w:rPr>
          <w:rFonts w:ascii="Times New Roman" w:hAnsi="Times New Roman" w:cs="Times New Roman"/>
          <w:sz w:val="24"/>
          <w:szCs w:val="24"/>
        </w:rPr>
        <w:t xml:space="preserve"> 1957</w:t>
      </w:r>
    </w:p>
    <w:p w:rsidR="006954EF" w:rsidRPr="006954EF" w:rsidRDefault="006954EF" w:rsidP="006954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Meal at a Fancy Restaurant - 1964</w:t>
      </w:r>
    </w:p>
    <w:p w:rsidR="0066484D" w:rsidRDefault="006954E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Dune – 1947</w:t>
      </w:r>
    </w:p>
    <w:p w:rsidR="006954EF" w:rsidRDefault="006954E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Woods - ???</w:t>
      </w:r>
    </w:p>
    <w:p w:rsidR="00B23807" w:rsidRDefault="006954E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Multicolored Swamp - ???</w:t>
      </w:r>
    </w:p>
    <w:p w:rsidR="006954EF" w:rsidRDefault="006954E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Newest Angel – 1954</w:t>
      </w:r>
    </w:p>
    <w:p w:rsidR="006954EF" w:rsidRDefault="006954E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Nude Seated on Couch – 1947</w:t>
      </w:r>
    </w:p>
    <w:p w:rsidR="006954EF" w:rsidRDefault="00B5156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Orange Boat – Sang River</w:t>
      </w:r>
      <w:proofErr w:type="gramStart"/>
      <w:r>
        <w:rPr>
          <w:rFonts w:ascii="Times New Roman" w:hAnsi="Times New Roman" w:cs="Times New Roman"/>
          <w:sz w:val="24"/>
          <w:szCs w:val="24"/>
        </w:rPr>
        <w:t>,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???</w:t>
      </w:r>
    </w:p>
    <w:p w:rsidR="00B5156F" w:rsidRDefault="00B5156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(Orange) Dishwashing Figure - ???</w:t>
      </w:r>
    </w:p>
    <w:p w:rsidR="00B5156F" w:rsidRDefault="00B5156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Orange-Green Fish Market - ???</w:t>
      </w:r>
    </w:p>
    <w:p w:rsidR="00B5156F" w:rsidRDefault="00B5156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Oyster Boat - ???</w:t>
      </w:r>
    </w:p>
    <w:p w:rsidR="00B5156F" w:rsidRDefault="00B5156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Ox-Bow 1945 -1945</w:t>
      </w:r>
    </w:p>
    <w:p w:rsidR="00B5156F" w:rsidRDefault="00B5156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Ox-Bow 1946 – 1946</w:t>
      </w:r>
    </w:p>
    <w:p w:rsidR="00B5156F" w:rsidRDefault="00B5156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Pickle Factory - ???</w:t>
      </w:r>
    </w:p>
    <w:p w:rsidR="00B5156F" w:rsidRDefault="00B5156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Prophet – 1947</w:t>
      </w:r>
    </w:p>
    <w:p w:rsidR="00B5156F" w:rsidRDefault="00B5156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Railroad Scene at New Richmond – 1947</w:t>
      </w:r>
    </w:p>
    <w:p w:rsidR="004261FA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Red-Green Fish Market - ???</w:t>
      </w:r>
    </w:p>
    <w:p w:rsidR="00B5156F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Line Fish Market - ???</w:t>
      </w:r>
    </w:p>
    <w:p w:rsidR="004261FA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Swamp - ???</w:t>
      </w:r>
    </w:p>
    <w:p w:rsidR="00B5156F" w:rsidRDefault="00B5156F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(Red) Vineyard Figure -1964</w:t>
      </w:r>
    </w:p>
    <w:p w:rsidR="004261FA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 River – Fishing Boats (Blue) - ???</w:t>
      </w:r>
    </w:p>
    <w:p w:rsidR="00B5156F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Allegory – 1960</w:t>
      </w:r>
    </w:p>
    <w:p w:rsidR="004261FA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Avenue – August, - 1949</w:t>
      </w:r>
    </w:p>
    <w:p w:rsidR="004261FA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Scene on Kalamazoo River – 1947</w:t>
      </w:r>
    </w:p>
    <w:p w:rsidR="004261FA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Shrimp Boats (Line Drawing Blue)? - ???</w:t>
      </w:r>
    </w:p>
    <w:p w:rsidR="004261FA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Summer? - ???</w:t>
      </w:r>
    </w:p>
    <w:p w:rsidR="004261FA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 Trees - ???</w:t>
      </w:r>
    </w:p>
    <w:p w:rsidR="004261FA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of Saugatuck – 1959</w:t>
      </w:r>
    </w:p>
    <w:p w:rsidR="004261FA" w:rsidRDefault="004261FA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Vineyard Figures (maybe already categorized as “(Red)”)</w:t>
      </w:r>
      <w:r w:rsidR="001D5863">
        <w:rPr>
          <w:rFonts w:ascii="Times New Roman" w:hAnsi="Times New Roman" w:cs="Times New Roman"/>
          <w:sz w:val="24"/>
          <w:szCs w:val="24"/>
        </w:rPr>
        <w:t xml:space="preserve"> - ???</w:t>
      </w:r>
    </w:p>
    <w:p w:rsidR="001D5863" w:rsidRDefault="001D5863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Whimsical Swamp - ???</w:t>
      </w:r>
    </w:p>
    <w:p w:rsidR="001D5863" w:rsidRDefault="001D5863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Sail Among Trees - 1947</w:t>
      </w:r>
    </w:p>
    <w:p w:rsidR="004261FA" w:rsidRDefault="001D5863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 Making Salad – 1963</w:t>
      </w:r>
    </w:p>
    <w:p w:rsidR="001D5863" w:rsidRDefault="001D5863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Woods – 1959</w:t>
      </w:r>
    </w:p>
    <w:p w:rsidR="001D5863" w:rsidRDefault="001D5863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Fish Market - ???</w:t>
      </w:r>
    </w:p>
    <w:p w:rsidR="001D5863" w:rsidRDefault="001D5863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Young Tailor and the Old Priest – 1951</w:t>
      </w:r>
    </w:p>
    <w:p w:rsidR="001D5863" w:rsidRDefault="001D5863" w:rsidP="00665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#7 - ???</w:t>
      </w:r>
    </w:p>
    <w:p w:rsidR="00B5156F" w:rsidRPr="00B5156F" w:rsidRDefault="00B5156F" w:rsidP="00B515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954EF" w:rsidRPr="006651BC" w:rsidRDefault="001D5863" w:rsidP="001D58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all the works with unknown years were made in or slightly before 1964.</w:t>
      </w:r>
      <w:bookmarkStart w:id="0" w:name="_GoBack"/>
      <w:bookmarkEnd w:id="0"/>
    </w:p>
    <w:sectPr w:rsidR="006954EF" w:rsidRPr="0066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E35AB"/>
    <w:multiLevelType w:val="hybridMultilevel"/>
    <w:tmpl w:val="60368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D7C15"/>
    <w:multiLevelType w:val="hybridMultilevel"/>
    <w:tmpl w:val="F430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BC"/>
    <w:rsid w:val="001D5863"/>
    <w:rsid w:val="004261FA"/>
    <w:rsid w:val="0066484D"/>
    <w:rsid w:val="006651BC"/>
    <w:rsid w:val="006954EF"/>
    <w:rsid w:val="008E2C85"/>
    <w:rsid w:val="00B23807"/>
    <w:rsid w:val="00B5156F"/>
    <w:rsid w:val="00E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EBA7A-8C6A-4C7F-BE64-74CDC3D6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Hunt</dc:creator>
  <cp:keywords/>
  <dc:description/>
  <cp:lastModifiedBy>Mason Hunt</cp:lastModifiedBy>
  <cp:revision>1</cp:revision>
  <dcterms:created xsi:type="dcterms:W3CDTF">2015-01-31T17:18:00Z</dcterms:created>
  <dcterms:modified xsi:type="dcterms:W3CDTF">2015-01-31T18:41:00Z</dcterms:modified>
</cp:coreProperties>
</file>